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1AFD0" w:rsidR="0061148E" w:rsidRPr="00177744" w:rsidRDefault="00645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D287" w:rsidR="0061148E" w:rsidRPr="00177744" w:rsidRDefault="00645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51E1F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2A641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985DE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EC0DF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C1B75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5079A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87B2F" w:rsidR="00983D57" w:rsidRPr="00177744" w:rsidRDefault="00645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87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A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B1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8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7403B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721D2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6191B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D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6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0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D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8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9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E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09A60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72859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603E4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A2A5C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55A83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71A6F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37E09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F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3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0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7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E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D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6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B5F0D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15BE8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56303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C78A2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44755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235DB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11670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A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F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4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C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1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8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6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AD23D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659C1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93D60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4561B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732FA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B0956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EB6FA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0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E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4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8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B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2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E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481BB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3DFB6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36611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61487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549DB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73556" w:rsidR="00B87ED3" w:rsidRPr="00177744" w:rsidRDefault="00645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54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1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A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F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E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F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5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4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45C7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