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3259D" w:rsidR="0061148E" w:rsidRPr="00177744" w:rsidRDefault="00135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3094" w:rsidR="0061148E" w:rsidRPr="00177744" w:rsidRDefault="00135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1EC9D" w:rsidR="00983D57" w:rsidRPr="00177744" w:rsidRDefault="0013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42C88" w:rsidR="00983D57" w:rsidRPr="00177744" w:rsidRDefault="0013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05DBE" w:rsidR="00983D57" w:rsidRPr="00177744" w:rsidRDefault="0013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A99B6" w:rsidR="00983D57" w:rsidRPr="00177744" w:rsidRDefault="0013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0A950" w:rsidR="00983D57" w:rsidRPr="00177744" w:rsidRDefault="0013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251A8" w:rsidR="00983D57" w:rsidRPr="00177744" w:rsidRDefault="0013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B3363" w:rsidR="00983D57" w:rsidRPr="00177744" w:rsidRDefault="0013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18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C6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12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7F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D33BD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436FA2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896E6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3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2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2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E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6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E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1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53C55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F3310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E4EA1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269E4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3496F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C035D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36A04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8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6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B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5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4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9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6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A645F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AC584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8A817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A1B10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A5DA0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257E2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A3E6C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9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8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5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D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6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2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9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0AF39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878EF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55ACF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83AE5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4430D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55255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CA95A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FF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4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9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8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D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4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9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594630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39981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3B8AD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26D71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091BC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4F572" w:rsidR="00B87ED3" w:rsidRPr="00177744" w:rsidRDefault="0013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88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6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4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0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0D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3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8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0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CF"/>
    <w:rsid w:val="00177744"/>
    <w:rsid w:val="001D5720"/>
    <w:rsid w:val="003441B6"/>
    <w:rsid w:val="003C3D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2024-06-16T15:20:00.0000000Z</dcterms:modified>
</coreProperties>
</file>