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4E75" w:rsidR="0061148E" w:rsidRPr="00177744" w:rsidRDefault="006A6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F0749" w:rsidR="0061148E" w:rsidRPr="00177744" w:rsidRDefault="006A6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4DA2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BA3CE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62E15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8E98A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18087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44E88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CEE6A" w:rsidR="00983D57" w:rsidRPr="00177744" w:rsidRDefault="006A6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75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79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30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A9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51DDF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05EDC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311CA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C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5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2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F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7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3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E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076C7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6E178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F335F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A9B39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08830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09D87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06ECD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9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4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2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1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5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8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7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C260E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3FEC9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430B3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98381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F35B5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541BA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2DE5D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C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2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D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6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C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7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9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B29F7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E6AB1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0E602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5D8E2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BD701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CAC1D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24E37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5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F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4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E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4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3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F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573C9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ED599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F3D8A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6DFBA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FAEE6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FCFDB" w:rsidR="00B87ED3" w:rsidRPr="00177744" w:rsidRDefault="006A6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E9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7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5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8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1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5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5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C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3A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2023-02-17T17:39:00.0000000Z</dcterms:modified>
</coreProperties>
</file>