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DAC7" w:rsidR="0061148E" w:rsidRPr="00177744" w:rsidRDefault="006B1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EB4C" w:rsidR="0061148E" w:rsidRPr="00177744" w:rsidRDefault="006B1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D56F4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FD53C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1E7A5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89258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D902E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D77C4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FA509" w:rsidR="00983D57" w:rsidRPr="00177744" w:rsidRDefault="006B1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EB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5A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91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99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5B227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18B74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41051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9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8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2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8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0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F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2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1590D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B8F6E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03C46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A4D46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F3619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E4558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A414E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2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A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5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3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B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7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7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A3B96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18798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ABA01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99D7C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B8D5D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378B2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C9DC4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C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B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E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B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B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A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D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F9481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1230E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0F221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5BD21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E9256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69347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2232F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1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A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5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5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0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C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C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2BC0D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5FD3A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93B44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06A2B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FD033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7C1C8" w:rsidR="00B87ED3" w:rsidRPr="00177744" w:rsidRDefault="006B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2D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5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0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3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5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2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2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D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0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2024-06-17T23:15:00.0000000Z</dcterms:modified>
</coreProperties>
</file>