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AD502" w:rsidR="0061148E" w:rsidRPr="00177744" w:rsidRDefault="007F4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A124" w:rsidR="0061148E" w:rsidRPr="00177744" w:rsidRDefault="007F4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32983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3AF21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5E93C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05213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CF538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12B76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E4AFC" w:rsidR="00983D57" w:rsidRPr="00177744" w:rsidRDefault="007F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CA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9C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B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C3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C40DD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D2BA2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051F5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A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A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D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4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1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F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4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E24F7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22ED5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1B66A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56197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EC338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D4CC8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CAD72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C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B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F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D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4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7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55B13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952DC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C2BFB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CF493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23E82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F82F1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516EF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3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C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0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F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4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F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D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AD00C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8B754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54C38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27377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C6CAD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C8C4B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54E5F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C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D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9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4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1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E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C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552C4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8077F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63990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1DF95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13012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C3F6A" w:rsidR="00B87ED3" w:rsidRPr="00177744" w:rsidRDefault="007F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10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4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4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B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B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D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9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B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78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2024-06-18T05:56:00.0000000Z</dcterms:modified>
</coreProperties>
</file>