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CF55" w:rsidR="0061148E" w:rsidRPr="00177744" w:rsidRDefault="009A7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3EC1" w:rsidR="0061148E" w:rsidRPr="00177744" w:rsidRDefault="009A7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6E5D7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54FCA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397D7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49358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B2768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6D277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AFE54" w:rsidR="00983D57" w:rsidRPr="00177744" w:rsidRDefault="009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8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4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EF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8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A2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70D92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7142B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6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2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A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C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7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0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D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DFE16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8312F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EE3B9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B6BEE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C3DFE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195F3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6A1F1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9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3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2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8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3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2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F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822E7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A0F0B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257B1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3D2C8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0184F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371C7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BC63C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F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0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B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A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1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0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0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B7639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8B6B7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82BB7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711C9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06015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A3873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226C4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3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6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1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2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2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4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6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1F49E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AD92C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E4C9C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E9CFE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81AE8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4B676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73E1A" w:rsidR="00B87ED3" w:rsidRPr="00177744" w:rsidRDefault="009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2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A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D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9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D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8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6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9A78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