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10B8" w:rsidR="0061148E" w:rsidRPr="00177744" w:rsidRDefault="00593D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2DE25" w:rsidR="0061148E" w:rsidRPr="00177744" w:rsidRDefault="00593D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033C3" w:rsidR="00983D57" w:rsidRPr="00177744" w:rsidRDefault="0059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7B0B8" w:rsidR="00983D57" w:rsidRPr="00177744" w:rsidRDefault="0059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B5606" w:rsidR="00983D57" w:rsidRPr="00177744" w:rsidRDefault="0059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132D6" w:rsidR="00983D57" w:rsidRPr="00177744" w:rsidRDefault="0059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1F7D2D" w:rsidR="00983D57" w:rsidRPr="00177744" w:rsidRDefault="0059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EDC70" w:rsidR="00983D57" w:rsidRPr="00177744" w:rsidRDefault="0059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C2522" w:rsidR="00983D57" w:rsidRPr="00177744" w:rsidRDefault="00593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10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62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00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4A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38B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F31A5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E7C84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B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3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B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8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5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0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B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C63CF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DA57F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D2D2D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07EBD1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220F8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E3680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4FCF9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D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2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A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E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7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D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9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C437F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8027E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08101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1313E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1A743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07F2C8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2FA9C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6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D4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1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B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A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9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5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888C3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37299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9532C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1562FF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5B2E1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06631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989A4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3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0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8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3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C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D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2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6D9E6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8EA643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D36B9E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AEAE1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3DE95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4160D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DE7F0" w:rsidR="00B87ED3" w:rsidRPr="00177744" w:rsidRDefault="00593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1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D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4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1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E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E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7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0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3DE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2024-06-15T08:42:00.0000000Z</dcterms:modified>
</coreProperties>
</file>