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8BCC" w:rsidR="0061148E" w:rsidRPr="00177744" w:rsidRDefault="00644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D917" w:rsidR="0061148E" w:rsidRPr="00177744" w:rsidRDefault="00644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0431F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AE1FA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9181D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6F14D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12632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33109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258BC" w:rsidR="00983D57" w:rsidRPr="00177744" w:rsidRDefault="00644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AF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4A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5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69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3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4028E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06618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D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4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2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2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9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2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9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8FDA3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64451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BB9B5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665DF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86C45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97C2C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79B1C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7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7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0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E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E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D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6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8E314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38CFE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E3A7C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E581D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0EFFF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BC8CD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8DC5A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C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4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6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7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3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3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A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793BB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7C45A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9820D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4EB75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8F381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B18D1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F64C8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B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4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79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2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4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A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6D78C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7EE70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A97BE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009EA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C25DD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0B700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1C7A2" w:rsidR="00B87ED3" w:rsidRPr="00177744" w:rsidRDefault="00644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7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3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C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9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5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9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4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EF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