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CB98" w:rsidR="0061148E" w:rsidRPr="00177744" w:rsidRDefault="00DF1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C21DB" w:rsidR="0061148E" w:rsidRPr="00177744" w:rsidRDefault="00DF1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8DEB5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E26F4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6C60D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24CE2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D3D7B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46775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0B59D" w:rsidR="00983D57" w:rsidRPr="00177744" w:rsidRDefault="00DF1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B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9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DD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48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DF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A680C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8AC07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C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8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F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A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B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6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C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5E368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40994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03EBB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91809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5BCE4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69C40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9BC68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2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0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3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B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C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5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D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2E3B2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66932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9D2A2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528B9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740CD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EE08C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AE895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6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E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2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8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D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9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9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7D4F5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2EF5E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1D170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26250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15002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68474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0B0A8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1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5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C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2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7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4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5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6EB6C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40619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CF39A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6CB44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8C374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5B2FF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39466" w:rsidR="00B87ED3" w:rsidRPr="00177744" w:rsidRDefault="00DF1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2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A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9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0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F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0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0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B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2024-06-15T09:24:00.0000000Z</dcterms:modified>
</coreProperties>
</file>