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A167" w:rsidR="0061148E" w:rsidRPr="00177744" w:rsidRDefault="002E5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915C" w:rsidR="0061148E" w:rsidRPr="00177744" w:rsidRDefault="002E5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5C7EA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65433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B5831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B845B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8F75D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D5935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ECD12" w:rsidR="00983D57" w:rsidRPr="00177744" w:rsidRDefault="002E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A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CF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40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FF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E3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4A250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DC0F3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5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5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D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1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D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3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F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122D7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638F6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1A32C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F0DD0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82F1D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291F4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DD5FC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2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4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D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1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4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6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7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5CF72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4A7F4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D01A2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D8C19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C2EE8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23E7E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15068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4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C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4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4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0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4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6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FAC70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DADC2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7A594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CE55D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85E5C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65D9D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6AA44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7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F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8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8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8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2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E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70D2A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736FC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6160A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2521F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DD1C3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76101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E412A" w:rsidR="00B87ED3" w:rsidRPr="00177744" w:rsidRDefault="002E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0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5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8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5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4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1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5F718" w:rsidR="00B87ED3" w:rsidRPr="00177744" w:rsidRDefault="002E5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7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2023-02-16T13:58:00.0000000Z</dcterms:modified>
</coreProperties>
</file>