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E417C" w:rsidR="0061148E" w:rsidRPr="00177744" w:rsidRDefault="00B91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8AF9" w:rsidR="0061148E" w:rsidRPr="00177744" w:rsidRDefault="00B91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2C573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0411E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25D42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4BAC7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BE749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5BB223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CC603" w:rsidR="00983D57" w:rsidRPr="00177744" w:rsidRDefault="00B91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D4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39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9C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53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67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018B8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3B484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51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FA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5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9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C1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1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0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6B44CC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BBDE4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AA71C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B11006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E02BA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0A8CE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FC871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B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0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9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0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9B8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8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9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7DFE5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0187A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B883E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BFF6D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2642F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994C87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17836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52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87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D0A51" w:rsidR="00B87ED3" w:rsidRPr="00177744" w:rsidRDefault="00B91D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2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7A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9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D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7CD41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4838E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A4C75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DD018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349AF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C22BA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F5D50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0A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7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4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5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E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D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9B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949544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EFB9E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D34447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78C95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E6731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B81A7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BBAC6" w:rsidR="00B87ED3" w:rsidRPr="00177744" w:rsidRDefault="00B91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2F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7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F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58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9A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39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9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DB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