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8055" w:rsidR="0061148E" w:rsidRPr="00177744" w:rsidRDefault="002A4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B1A4" w:rsidR="0061148E" w:rsidRPr="00177744" w:rsidRDefault="002A4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4AE44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2FF1D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8B38D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6772C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CFCFD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71DF0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29019" w:rsidR="00983D57" w:rsidRPr="00177744" w:rsidRDefault="002A4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DE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35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C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DC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0F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5AFEA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29B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6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6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A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F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A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7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A676B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B0BD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A10FF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0568D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82CD5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CE0D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79BB0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E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1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A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5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C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9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C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B7477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C4C96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B724A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8C19B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F11D7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5CE9B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DC001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F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3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C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8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C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3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B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7CF38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8A018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14EA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FE3EB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CA79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EA272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E4DF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5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2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0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7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A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1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8EE1E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B2FF6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BEAA6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74FD5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8A4C1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5A724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755FB" w:rsidR="00B87ED3" w:rsidRPr="00177744" w:rsidRDefault="002A4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3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B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5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E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5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9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A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BB2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2024-06-16T05:33:00.0000000Z</dcterms:modified>
</coreProperties>
</file>