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C169" w:rsidR="0061148E" w:rsidRPr="00177744" w:rsidRDefault="00030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CB19" w:rsidR="0061148E" w:rsidRPr="00177744" w:rsidRDefault="00030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F6484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6D099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F6C25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254F4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E0817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1FBDB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CE401" w:rsidR="00983D57" w:rsidRPr="00177744" w:rsidRDefault="00030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53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12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59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01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E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B1367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C62C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1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4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6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E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9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4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6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D69D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A3146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86B32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FD45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7D17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C306E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E843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1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5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1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B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A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2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672F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108C0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3B1CB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14B65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0E95C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BB4EF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E5BA7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4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9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8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6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5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9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E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C9D5D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7708A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79B79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F460A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D9146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929D9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C1F68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D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5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4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E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B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7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D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8E20A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8D78B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70CDE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95116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BBD66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4C2E0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FFB03" w:rsidR="00B87ED3" w:rsidRPr="00177744" w:rsidRDefault="0003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4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1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5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8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D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4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D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5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