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EA4F" w:rsidR="0061148E" w:rsidRPr="00177744" w:rsidRDefault="00152B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BD12" w:rsidR="0061148E" w:rsidRPr="00177744" w:rsidRDefault="00152B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AAA52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1477C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98B22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674D9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02A52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BA77D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B2751" w:rsidR="00983D57" w:rsidRPr="00177744" w:rsidRDefault="0015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83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B9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DA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B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5D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E31DE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3AD06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A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D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C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4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B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1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C37D4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F8C5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DBC2E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EE2E0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8107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F00AD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71343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6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8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9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2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D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5A35B" w:rsidR="00B87ED3" w:rsidRPr="00177744" w:rsidRDefault="00152B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A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A1DD7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8F56D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293D4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55EE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533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7C44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AB320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7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C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E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7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5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2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6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A5979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F94BE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4DF4F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7DF7C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8DF59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11A8A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6F7D7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7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A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7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5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D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3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E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7EAF2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2DEDF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D4137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49CA3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B3443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852FD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6577E" w:rsidR="00B87ED3" w:rsidRPr="00177744" w:rsidRDefault="0015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D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C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B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9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0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4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7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46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2024-06-18T05:49:00.0000000Z</dcterms:modified>
</coreProperties>
</file>