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8685" w:rsidR="0061148E" w:rsidRPr="00944D28" w:rsidRDefault="00265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DA54" w:rsidR="0061148E" w:rsidRPr="004A7085" w:rsidRDefault="00265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EC3FD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D8A66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5DCB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D6764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78E80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1B780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C7CCB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C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E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B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6902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91DC5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C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1A40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D3270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D4F4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F78DA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6A0FC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50DC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1B809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1F24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DB2A8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C4417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9BE6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0508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0CF9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270C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45C3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8EB6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0D73F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E58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9061E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087D4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899A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907B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EC8F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F19D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424F3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8111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9DBB5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40ED5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5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