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4A83" w:rsidR="0061148E" w:rsidRPr="00944D28" w:rsidRDefault="00390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EB73" w:rsidR="0061148E" w:rsidRPr="004A7085" w:rsidRDefault="00390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30B41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39098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3B9C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FA68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F2DA0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4180F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67838" w:rsidR="00B87ED3" w:rsidRPr="00944D28" w:rsidRDefault="0039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2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D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6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C92FD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1B550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5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7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9FD3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9DBB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8460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7CA9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B458E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67F4A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4249" w:rsidR="00B87ED3" w:rsidRPr="00944D28" w:rsidRDefault="0039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6631" w:rsidR="00B87ED3" w:rsidRPr="00944D28" w:rsidRDefault="0039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4DCED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4FC55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BC5C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4B9A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0A312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697F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B083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B74AE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1264A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3DDB2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6F6A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8F78B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7E53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96EE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037B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B994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4E36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A82F7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AEA1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5C69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8291" w:rsidR="00B87ED3" w:rsidRPr="00944D28" w:rsidRDefault="0039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643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2024-06-15T11:19:00.0000000Z</dcterms:modified>
</coreProperties>
</file>