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8C58" w:rsidR="0061148E" w:rsidRPr="00944D28" w:rsidRDefault="00CA3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AF1A" w:rsidR="0061148E" w:rsidRPr="004A7085" w:rsidRDefault="00CA3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CCCCA" w:rsidR="00B87ED3" w:rsidRPr="00944D28" w:rsidRDefault="00CA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988F1" w:rsidR="00B87ED3" w:rsidRPr="00944D28" w:rsidRDefault="00CA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5CB32" w:rsidR="00B87ED3" w:rsidRPr="00944D28" w:rsidRDefault="00CA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F48C6" w:rsidR="00B87ED3" w:rsidRPr="00944D28" w:rsidRDefault="00CA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861F5" w:rsidR="00B87ED3" w:rsidRPr="00944D28" w:rsidRDefault="00CA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D9CAC" w:rsidR="00B87ED3" w:rsidRPr="00944D28" w:rsidRDefault="00CA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0B234" w:rsidR="00B87ED3" w:rsidRPr="00944D28" w:rsidRDefault="00CA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3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4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D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C1EA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4278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7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9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A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A9CFA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B85D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99372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4959F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135C7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4B194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2A290" w:rsidR="00B87ED3" w:rsidRPr="00944D28" w:rsidRDefault="00CA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83685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3441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3EBD1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1702C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89DF4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CEB84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09A82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0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A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7D81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4648D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7E02F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9444B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8C085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55E4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EC220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9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E8640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D3DAA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B608A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27438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08FD2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8F566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3BED5" w:rsidR="00B87ED3" w:rsidRPr="00944D28" w:rsidRDefault="00CA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3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011B4"/>
    <w:rsid w:val="00C65D02"/>
    <w:rsid w:val="00CA307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2024-06-19T06:09:00.0000000Z</dcterms:modified>
</coreProperties>
</file>