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7A05" w:rsidR="0061148E" w:rsidRPr="00944D28" w:rsidRDefault="00162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48A8" w:rsidR="0061148E" w:rsidRPr="004A7085" w:rsidRDefault="00162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13040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C74D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29C1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08E04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4B329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5ADF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659F" w:rsidR="00B87ED3" w:rsidRPr="00944D28" w:rsidRDefault="0016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9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4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CDF8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67C5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B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24A6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2A082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8A177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1647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F84A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2AC0E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4D9A" w:rsidR="00B87ED3" w:rsidRPr="00944D28" w:rsidRDefault="0016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6285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31EE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A866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286B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5B71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A744A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1108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EE353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86BD7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6067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2F2E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A1F4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0C47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27E0E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EE668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1CE9F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51ECC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D7342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FCC7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872A8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4E95" w:rsidR="00B87ED3" w:rsidRPr="00944D28" w:rsidRDefault="0016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622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