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44F8" w:rsidR="0061148E" w:rsidRPr="00944D28" w:rsidRDefault="008A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B5D7" w:rsidR="0061148E" w:rsidRPr="004A7085" w:rsidRDefault="008A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107F9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66332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EE62E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7D868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B3123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FCAC6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96690" w:rsidR="00B87ED3" w:rsidRPr="00944D28" w:rsidRDefault="008A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7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D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D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7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7BE80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D46E2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F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5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FE74D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AE99A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8B69C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29DE3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891D5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7B7A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132EE" w:rsidR="00B87ED3" w:rsidRPr="00944D28" w:rsidRDefault="008A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ED3E" w:rsidR="00B87ED3" w:rsidRPr="00944D28" w:rsidRDefault="008A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F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1B4A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8ACA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875EF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9E1DB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FA264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F63C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16F0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7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1CDB6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2DFE8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08B18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40DF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E787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F337E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A3B08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1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78F03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A6A6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D320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CCD34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ADE4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E9513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99B46" w:rsidR="00B87ED3" w:rsidRPr="00944D28" w:rsidRDefault="008A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BC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2023-02-16T22:24:00.0000000Z</dcterms:modified>
</coreProperties>
</file>