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0536" w:rsidR="0061148E" w:rsidRPr="00944D28" w:rsidRDefault="00686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F2F5" w:rsidR="0061148E" w:rsidRPr="004A7085" w:rsidRDefault="00686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16A8E" w:rsidR="00B87ED3" w:rsidRPr="00944D28" w:rsidRDefault="006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3CA48" w:rsidR="00B87ED3" w:rsidRPr="00944D28" w:rsidRDefault="006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3A26A" w:rsidR="00B87ED3" w:rsidRPr="00944D28" w:rsidRDefault="006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1059F" w:rsidR="00B87ED3" w:rsidRPr="00944D28" w:rsidRDefault="006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FDC4C" w:rsidR="00B87ED3" w:rsidRPr="00944D28" w:rsidRDefault="006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69A73" w:rsidR="00B87ED3" w:rsidRPr="00944D28" w:rsidRDefault="006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B8AA4" w:rsidR="00B87ED3" w:rsidRPr="00944D28" w:rsidRDefault="0068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7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C8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8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4A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91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A8323" w:rsidR="00B87ED3" w:rsidRPr="00944D28" w:rsidRDefault="006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ACACA" w:rsidR="00B87ED3" w:rsidRPr="00944D28" w:rsidRDefault="006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2A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FD1B5" w:rsidR="00B87ED3" w:rsidRPr="00944D28" w:rsidRDefault="006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7377A" w:rsidR="00B87ED3" w:rsidRPr="00944D28" w:rsidRDefault="006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0245D" w:rsidR="00B87ED3" w:rsidRPr="00944D28" w:rsidRDefault="006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F94D8" w:rsidR="00B87ED3" w:rsidRPr="00944D28" w:rsidRDefault="006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677A4" w:rsidR="00B87ED3" w:rsidRPr="00944D28" w:rsidRDefault="006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37797" w:rsidR="00B87ED3" w:rsidRPr="00944D28" w:rsidRDefault="006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BF119" w:rsidR="00B87ED3" w:rsidRPr="00944D28" w:rsidRDefault="0068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C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8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8D179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3E3D3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49E08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220F4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65431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BAF8F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02A9E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3CD9" w:rsidR="00B87ED3" w:rsidRPr="00944D28" w:rsidRDefault="0068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6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40AC0" w:rsidR="00B87ED3" w:rsidRPr="00944D28" w:rsidRDefault="0068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F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DF19A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77397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CB90B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13451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8AD76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DDDA9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09D97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E670" w:rsidR="00B87ED3" w:rsidRPr="00944D28" w:rsidRDefault="0068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3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A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2564F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6E0D2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B6EAE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D12A5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7BFAA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8FEAA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AE7DE" w:rsidR="00B87ED3" w:rsidRPr="00944D28" w:rsidRDefault="0068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1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1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E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866C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