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317B" w:rsidR="0061148E" w:rsidRPr="00944D28" w:rsidRDefault="00C91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45BA" w:rsidR="0061148E" w:rsidRPr="004A7085" w:rsidRDefault="00C91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18D80" w:rsidR="00B87ED3" w:rsidRPr="00944D28" w:rsidRDefault="00C9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2EB66" w:rsidR="00B87ED3" w:rsidRPr="00944D28" w:rsidRDefault="00C9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630A9" w:rsidR="00B87ED3" w:rsidRPr="00944D28" w:rsidRDefault="00C9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BE6F4" w:rsidR="00B87ED3" w:rsidRPr="00944D28" w:rsidRDefault="00C9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11710" w:rsidR="00B87ED3" w:rsidRPr="00944D28" w:rsidRDefault="00C9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15009" w:rsidR="00B87ED3" w:rsidRPr="00944D28" w:rsidRDefault="00C9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FEFF1" w:rsidR="00B87ED3" w:rsidRPr="00944D28" w:rsidRDefault="00C9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9C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7A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69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8F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D2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D1ED2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E51E1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7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0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2043F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10FF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3BDFD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B9726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BCDF2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0DD02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1B9B8" w:rsidR="00B87ED3" w:rsidRPr="00944D28" w:rsidRDefault="00C9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C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E003A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0B36C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F295F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0EC4E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5A4FF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7F280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49097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2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EA82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73E75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ADE2D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68883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376CB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534A0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8898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2E695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7F50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73838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2F7A3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28337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BB923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3BF33" w:rsidR="00B87ED3" w:rsidRPr="00944D28" w:rsidRDefault="00C9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4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4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21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