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55C9" w:rsidR="0061148E" w:rsidRPr="00944D28" w:rsidRDefault="00090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D3FA" w:rsidR="0061148E" w:rsidRPr="004A7085" w:rsidRDefault="00090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775B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7E44C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DD0CE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4C24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27817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A3A7D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D8BA" w:rsidR="00B87ED3" w:rsidRPr="00944D28" w:rsidRDefault="000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A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6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CD5EC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E45B9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B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A971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24390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159B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934D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96CCF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31D1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F7550" w:rsidR="00B87ED3" w:rsidRPr="00944D28" w:rsidRDefault="000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358DB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65809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B730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A34B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3174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71A3C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FDED8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87544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25ED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4B38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0F077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EC933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E20FE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7827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C0BF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A005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3121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E7F39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11F25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DF0B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F891" w:rsidR="00B87ED3" w:rsidRPr="00944D28" w:rsidRDefault="000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D8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2024-06-17T03:14:00.0000000Z</dcterms:modified>
</coreProperties>
</file>