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B97F" w:rsidR="0061148E" w:rsidRPr="00944D28" w:rsidRDefault="00C73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FBB3" w:rsidR="0061148E" w:rsidRPr="004A7085" w:rsidRDefault="00C73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B201A" w:rsidR="00B87ED3" w:rsidRPr="00944D28" w:rsidRDefault="00C7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EF655" w:rsidR="00B87ED3" w:rsidRPr="00944D28" w:rsidRDefault="00C7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B12FA" w:rsidR="00B87ED3" w:rsidRPr="00944D28" w:rsidRDefault="00C7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F7724" w:rsidR="00B87ED3" w:rsidRPr="00944D28" w:rsidRDefault="00C7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1D69D" w:rsidR="00B87ED3" w:rsidRPr="00944D28" w:rsidRDefault="00C7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EAEAA" w:rsidR="00B87ED3" w:rsidRPr="00944D28" w:rsidRDefault="00C7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17F15" w:rsidR="00B87ED3" w:rsidRPr="00944D28" w:rsidRDefault="00C7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1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E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77A1D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A2BBC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D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4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6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000CD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F62DE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7CD4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50CD9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5C3EF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3FA75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DA77" w:rsidR="00B87ED3" w:rsidRPr="00944D28" w:rsidRDefault="00C7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1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1677B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37D15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1C09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2D594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1926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9339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89E4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4D5A" w:rsidR="00B87ED3" w:rsidRPr="00944D28" w:rsidRDefault="00C73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49D4E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41E8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D0322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5C76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7A292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A4661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AF3C1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7DF1" w:rsidR="00B87ED3" w:rsidRPr="00944D28" w:rsidRDefault="00C73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F89B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34014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D3A00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DCC2C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A402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6BEC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6911E" w:rsidR="00B87ED3" w:rsidRPr="00944D28" w:rsidRDefault="00C7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E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