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CE58" w:rsidR="0061148E" w:rsidRPr="0035681E" w:rsidRDefault="007A0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5CB1" w:rsidR="0061148E" w:rsidRPr="0035681E" w:rsidRDefault="007A0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760A6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96A2F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E2265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42264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32567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3E41A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B8248" w:rsidR="00CD0676" w:rsidRPr="00944D28" w:rsidRDefault="007A0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DB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2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9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E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DF25C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74385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48C66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E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4182B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58FF6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D1799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CE9B3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77928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A3D6A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B655D" w:rsidR="00B87ED3" w:rsidRPr="00944D28" w:rsidRDefault="007A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8230E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F4CD2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15762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F1D98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7F39A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5744D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5EDC0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42C13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31545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E9B0C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46780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DBADD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4F68E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3DE48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E5EC3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B8252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7CA61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B41FF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084B2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3DB35" w:rsidR="00B87ED3" w:rsidRPr="00944D28" w:rsidRDefault="007A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7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E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