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5076" w:rsidR="0061148E" w:rsidRPr="0035681E" w:rsidRDefault="00F33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9CDA" w:rsidR="0061148E" w:rsidRPr="0035681E" w:rsidRDefault="00F33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0E92C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13F8B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49298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3D81F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CF2B0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A8062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35257" w:rsidR="00CD0676" w:rsidRPr="00944D28" w:rsidRDefault="00F3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2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03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C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6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20F9B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A8DE4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5D903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F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3217E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9ED21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7A42F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D95EC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47A0C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FDE7E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E43F7" w:rsidR="00B87ED3" w:rsidRPr="00944D28" w:rsidRDefault="00F3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6C188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8605D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F4DEA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84EDF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3CD1C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44391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2B030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5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0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4FCEB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780DA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81948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39BD4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1F282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10973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E1B1E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66D9F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17E1C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62CD5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7EDCD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8C63F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459B2" w:rsidR="00B87ED3" w:rsidRPr="00944D28" w:rsidRDefault="00F3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2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2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