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9E86E" w:rsidR="0061148E" w:rsidRPr="0035681E" w:rsidRDefault="00291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A5F9" w:rsidR="0061148E" w:rsidRPr="0035681E" w:rsidRDefault="00291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3F58C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222AA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312C1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A1E92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B5A8D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0DAB0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87143" w:rsidR="00CD0676" w:rsidRPr="00944D28" w:rsidRDefault="00291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1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B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C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8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C479D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D4AC9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281B5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0F7B8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156BF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6269C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21DC6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B18E8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283C2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76B28" w:rsidR="00B87ED3" w:rsidRPr="00944D28" w:rsidRDefault="0029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58FC3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F24BD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F2375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B2A3D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66C50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17F96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E01E6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1DF9" w:rsidR="00B87ED3" w:rsidRPr="00944D28" w:rsidRDefault="0029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79B6E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A370A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6ECD4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85EAD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3051B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78847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BBFF5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684B6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AD5A9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CF6F3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8DC31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9E8FB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CAD42" w:rsidR="00B87ED3" w:rsidRPr="00944D28" w:rsidRDefault="0029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F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F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