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43A5" w:rsidR="0061148E" w:rsidRPr="0035681E" w:rsidRDefault="007A6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0B51" w:rsidR="0061148E" w:rsidRPr="0035681E" w:rsidRDefault="007A6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685B2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E9566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697D0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EDE3F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7FA13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5184D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D3B3E" w:rsidR="00CD0676" w:rsidRPr="00944D28" w:rsidRDefault="007A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9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0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C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2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69A4D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E9B85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415F2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A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B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05FB7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66CCA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45B2B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F8435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2C68D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8A04E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23387" w:rsidR="00B87ED3" w:rsidRPr="00944D28" w:rsidRDefault="007A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64FEB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12B36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C964B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B7AEA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C67CB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92B30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F39E1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F6ABA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7F4FC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DB9CD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6F5DF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A8214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63AD6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7EC90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76F61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CB3FB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0BB92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4F463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88EF4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95FC8" w:rsidR="00B87ED3" w:rsidRPr="00944D28" w:rsidRDefault="007A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1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5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