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DAED" w:rsidR="0061148E" w:rsidRPr="0035681E" w:rsidRDefault="00F96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3199" w:rsidR="0061148E" w:rsidRPr="0035681E" w:rsidRDefault="00F96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D5A7E" w:rsidR="00CD0676" w:rsidRPr="00944D28" w:rsidRDefault="00F9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D5F9A" w:rsidR="00CD0676" w:rsidRPr="00944D28" w:rsidRDefault="00F9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DE40E" w:rsidR="00CD0676" w:rsidRPr="00944D28" w:rsidRDefault="00F9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45241" w:rsidR="00CD0676" w:rsidRPr="00944D28" w:rsidRDefault="00F9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82F86" w:rsidR="00CD0676" w:rsidRPr="00944D28" w:rsidRDefault="00F9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CE4E6" w:rsidR="00CD0676" w:rsidRPr="00944D28" w:rsidRDefault="00F9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1FA75" w:rsidR="00CD0676" w:rsidRPr="00944D28" w:rsidRDefault="00F96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1A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2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5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C5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CE2B7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C50B1F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19FAE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4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2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8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B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8E2D0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BF695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3AFD7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E1E17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A8F189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4F33F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17E61" w:rsidR="00B87ED3" w:rsidRPr="00944D28" w:rsidRDefault="00F96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5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2631D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87ABA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33193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56066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100D6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C52AD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563F4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1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9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C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8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968F0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E8AE0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42088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FC99C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81F8C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F5F58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73DE8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B8851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B5BB1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3F957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33C5C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E6FC4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A0CDA" w:rsidR="00B87ED3" w:rsidRPr="00944D28" w:rsidRDefault="00F96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E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1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F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2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B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5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2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2024-06-16T13:18:00.0000000Z</dcterms:modified>
</coreProperties>
</file>