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3C6BD" w:rsidR="0061148E" w:rsidRPr="0035681E" w:rsidRDefault="007C77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E3035" w:rsidR="0061148E" w:rsidRPr="0035681E" w:rsidRDefault="007C77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73E010" w:rsidR="00CD0676" w:rsidRPr="00944D28" w:rsidRDefault="007C77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99C8F" w:rsidR="00CD0676" w:rsidRPr="00944D28" w:rsidRDefault="007C77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97E4B" w:rsidR="00CD0676" w:rsidRPr="00944D28" w:rsidRDefault="007C77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F42A9" w:rsidR="00CD0676" w:rsidRPr="00944D28" w:rsidRDefault="007C77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8ABAA" w:rsidR="00CD0676" w:rsidRPr="00944D28" w:rsidRDefault="007C77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44BE3" w:rsidR="00CD0676" w:rsidRPr="00944D28" w:rsidRDefault="007C77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7FB52" w:rsidR="00CD0676" w:rsidRPr="00944D28" w:rsidRDefault="007C77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3C2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52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B9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38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944F2" w:rsidR="00B87ED3" w:rsidRPr="00944D28" w:rsidRDefault="007C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5CE47" w:rsidR="00B87ED3" w:rsidRPr="00944D28" w:rsidRDefault="007C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456D8" w:rsidR="00B87ED3" w:rsidRPr="00944D28" w:rsidRDefault="007C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0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7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B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E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6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46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1B3AB" w:rsidR="00B87ED3" w:rsidRPr="00944D28" w:rsidRDefault="007C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3467AA" w:rsidR="00B87ED3" w:rsidRPr="00944D28" w:rsidRDefault="007C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DEDBD" w:rsidR="00B87ED3" w:rsidRPr="00944D28" w:rsidRDefault="007C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73DE7" w:rsidR="00B87ED3" w:rsidRPr="00944D28" w:rsidRDefault="007C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FE7E4" w:rsidR="00B87ED3" w:rsidRPr="00944D28" w:rsidRDefault="007C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DD782" w:rsidR="00B87ED3" w:rsidRPr="00944D28" w:rsidRDefault="007C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13A21" w:rsidR="00B87ED3" w:rsidRPr="00944D28" w:rsidRDefault="007C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6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9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6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E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F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1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F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037B2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A1DD7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A3642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5A8E0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F4A6A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0BE90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64D544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5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7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0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C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B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6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B255A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5B61B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F3926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AC3A4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DC43FF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0E13B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81CAD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4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7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0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0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9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D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0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63438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CBF195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92AAE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496B4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31D78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70360" w:rsidR="00B87ED3" w:rsidRPr="00944D28" w:rsidRDefault="007C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7A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E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F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7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6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E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E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7748"/>
    <w:rsid w:val="00810317"/>
    <w:rsid w:val="008348EC"/>
    <w:rsid w:val="008531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2024-06-16T22:23:00.0000000Z</dcterms:modified>
</coreProperties>
</file>