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F1E7" w:rsidR="0061148E" w:rsidRPr="0035681E" w:rsidRDefault="00D47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B932" w:rsidR="0061148E" w:rsidRPr="0035681E" w:rsidRDefault="00D47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8B35E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57AE4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D8024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F6D79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964FD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6CA48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FA77B" w:rsidR="00CD0676" w:rsidRPr="00944D28" w:rsidRDefault="00D4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1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7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6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7B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5B5CB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389AE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F6784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1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C4D54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0BDAC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A0907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428C9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BAA53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ED6D3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23705" w:rsidR="00B87ED3" w:rsidRPr="00944D28" w:rsidRDefault="00D4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37324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4341A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486BF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FE114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585AC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79B11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01C4E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2EF0" w:rsidR="00B87ED3" w:rsidRPr="00944D28" w:rsidRDefault="00D4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6A22" w:rsidR="00B87ED3" w:rsidRPr="00944D28" w:rsidRDefault="00D47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58A8F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5BA1F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B2A00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A8B3B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60A88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8A4B5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6BC03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6EF67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53AA6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1A5BB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7340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F2598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7AACC" w:rsidR="00B87ED3" w:rsidRPr="00944D28" w:rsidRDefault="00D4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7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7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