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A401" w:rsidR="0061148E" w:rsidRPr="0035681E" w:rsidRDefault="00430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1885" w:rsidR="0061148E" w:rsidRPr="0035681E" w:rsidRDefault="00430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D618B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8DCE9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EB402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33949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9E145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120FC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7F71A" w:rsidR="00CD0676" w:rsidRPr="00944D28" w:rsidRDefault="00430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0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B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7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B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7F47D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0BCB9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7FB61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A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27803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EB7AE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0615E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671E0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A8510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CD043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C9840" w:rsidR="00B87ED3" w:rsidRPr="00944D28" w:rsidRDefault="0043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03047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538D0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7D56D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99E2C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882D6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D7E62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F9D1F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F5FE7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B9B5A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2E7B4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3F624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C7011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60B4F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CBDA0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9819" w:rsidR="00B87ED3" w:rsidRPr="00944D28" w:rsidRDefault="0043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3E1DC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FD1AF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0168E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57BC2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655E4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01948" w:rsidR="00B87ED3" w:rsidRPr="00944D28" w:rsidRDefault="0043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A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5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6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