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FF9EF" w:rsidR="0061148E" w:rsidRPr="0035681E" w:rsidRDefault="00275A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9B16" w:rsidR="0061148E" w:rsidRPr="0035681E" w:rsidRDefault="00275A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1EBD8" w:rsidR="00CD0676" w:rsidRPr="00944D28" w:rsidRDefault="0027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70A4E" w:rsidR="00CD0676" w:rsidRPr="00944D28" w:rsidRDefault="0027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5D377" w:rsidR="00CD0676" w:rsidRPr="00944D28" w:rsidRDefault="0027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BB2A2" w:rsidR="00CD0676" w:rsidRPr="00944D28" w:rsidRDefault="0027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D3034" w:rsidR="00CD0676" w:rsidRPr="00944D28" w:rsidRDefault="0027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7AA8E" w:rsidR="00CD0676" w:rsidRPr="00944D28" w:rsidRDefault="0027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601A5" w:rsidR="00CD0676" w:rsidRPr="00944D28" w:rsidRDefault="0027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E8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37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77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40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DB83F" w:rsidR="00B87ED3" w:rsidRPr="00944D28" w:rsidRDefault="0027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70D8A" w:rsidR="00B87ED3" w:rsidRPr="00944D28" w:rsidRDefault="0027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1EEA9" w:rsidR="00B87ED3" w:rsidRPr="00944D28" w:rsidRDefault="0027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8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C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F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DB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5945B" w:rsidR="00B87ED3" w:rsidRPr="00944D28" w:rsidRDefault="0027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5B136" w:rsidR="00B87ED3" w:rsidRPr="00944D28" w:rsidRDefault="0027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5C36F" w:rsidR="00B87ED3" w:rsidRPr="00944D28" w:rsidRDefault="0027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6484F" w:rsidR="00B87ED3" w:rsidRPr="00944D28" w:rsidRDefault="0027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6D184" w:rsidR="00B87ED3" w:rsidRPr="00944D28" w:rsidRDefault="0027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3B393" w:rsidR="00B87ED3" w:rsidRPr="00944D28" w:rsidRDefault="0027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07AB6" w:rsidR="00B87ED3" w:rsidRPr="00944D28" w:rsidRDefault="0027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9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7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0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0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1D5F3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7940A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537F3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CAEC7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B713D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20F5A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FFDAF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3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3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16CBB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1C143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BC2A2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02EFB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BD6866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D6B08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6107F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5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7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F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3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9E5A0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B38DF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E0A2F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56C67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CC12A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DBD85" w:rsidR="00B87ED3" w:rsidRPr="00944D28" w:rsidRDefault="0027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06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B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1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C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B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4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AC6"/>
    <w:rsid w:val="003441B6"/>
    <w:rsid w:val="0035681E"/>
    <w:rsid w:val="004212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2024-06-17T17:35:00.0000000Z</dcterms:modified>
</coreProperties>
</file>