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C9BA" w:rsidR="0061148E" w:rsidRPr="0035681E" w:rsidRDefault="003F7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2F1D" w:rsidR="0061148E" w:rsidRPr="0035681E" w:rsidRDefault="003F7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1DE6C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44B07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5E9E2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4CF54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D26F5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30797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0BAFF" w:rsidR="00CD0676" w:rsidRPr="00944D28" w:rsidRDefault="003F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A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4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4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6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4B0BA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95D10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BC5E7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0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338AC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1176D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FB5BC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A1348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2B5A5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21628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688BF" w:rsidR="00B87ED3" w:rsidRPr="00944D28" w:rsidRDefault="003F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BA639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ED7DF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FA653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B1EE7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A69FF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7D3BE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05EC0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C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609B3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EAB71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5AACA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9821C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09BC2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413B6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8F4A2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4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735CF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B6A96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F3CF3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2ED06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962BB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649C6" w:rsidR="00B87ED3" w:rsidRPr="00944D28" w:rsidRDefault="003F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A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3441B6"/>
    <w:rsid w:val="0035681E"/>
    <w:rsid w:val="003F7D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2024-06-17T19:13:00.0000000Z</dcterms:modified>
</coreProperties>
</file>