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C1BB" w:rsidR="0061148E" w:rsidRPr="0035681E" w:rsidRDefault="001A7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3110" w:rsidR="0061148E" w:rsidRPr="0035681E" w:rsidRDefault="001A7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CC66E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02ECB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EFEF8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CBDE8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4A8CA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D74D1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806FF" w:rsidR="00CD0676" w:rsidRPr="00944D28" w:rsidRDefault="001A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61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C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4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A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5E0EA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5C0CB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6FA13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28A24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EB5D0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E50CF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63AF8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BDDCD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D7C0D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C63AE" w:rsidR="00B87ED3" w:rsidRPr="00944D28" w:rsidRDefault="001A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985A7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D092E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495F3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E2A2A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B5530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22A1A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A678D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9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FF2B2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ED26E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81931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CA35F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58A05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09CB5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7E2C2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42215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C6419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EE92D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09919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4E9DA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C6D36" w:rsidR="00B87ED3" w:rsidRPr="00944D28" w:rsidRDefault="001A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5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A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2024-06-17T23:16:00.0000000Z</dcterms:modified>
</coreProperties>
</file>