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37824" w:rsidR="0061148E" w:rsidRPr="0035681E" w:rsidRDefault="000D6C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109C8" w:rsidR="0061148E" w:rsidRPr="0035681E" w:rsidRDefault="000D6C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F9B7B" w:rsidR="00CD0676" w:rsidRPr="00944D28" w:rsidRDefault="000D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48627" w:rsidR="00CD0676" w:rsidRPr="00944D28" w:rsidRDefault="000D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83559" w:rsidR="00CD0676" w:rsidRPr="00944D28" w:rsidRDefault="000D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BB0D6" w:rsidR="00CD0676" w:rsidRPr="00944D28" w:rsidRDefault="000D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896BE" w:rsidR="00CD0676" w:rsidRPr="00944D28" w:rsidRDefault="000D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B3A78" w:rsidR="00CD0676" w:rsidRPr="00944D28" w:rsidRDefault="000D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FBE59" w:rsidR="00CD0676" w:rsidRPr="00944D28" w:rsidRDefault="000D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11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AF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84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C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5187A" w:rsidR="00B87ED3" w:rsidRPr="00944D28" w:rsidRDefault="000D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E2E5B" w:rsidR="00B87ED3" w:rsidRPr="00944D28" w:rsidRDefault="000D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CE1D3" w:rsidR="00B87ED3" w:rsidRPr="00944D28" w:rsidRDefault="000D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1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F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5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5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2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39FA2" w:rsidR="00B87ED3" w:rsidRPr="00944D28" w:rsidRDefault="000D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E22EB" w:rsidR="00B87ED3" w:rsidRPr="00944D28" w:rsidRDefault="000D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FDAC2" w:rsidR="00B87ED3" w:rsidRPr="00944D28" w:rsidRDefault="000D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C265C" w:rsidR="00B87ED3" w:rsidRPr="00944D28" w:rsidRDefault="000D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596DC" w:rsidR="00B87ED3" w:rsidRPr="00944D28" w:rsidRDefault="000D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979B8" w:rsidR="00B87ED3" w:rsidRPr="00944D28" w:rsidRDefault="000D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66B33" w:rsidR="00B87ED3" w:rsidRPr="00944D28" w:rsidRDefault="000D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F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E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8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8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9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F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AE128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387D4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8A5B9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CE341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E24A4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2A54B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C748D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C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E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A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0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B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0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D1D81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A9975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07125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A2A25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B843E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90C6D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B22EE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1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E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C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E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87AE6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85801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283DB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942EC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0EFB6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6B994" w:rsidR="00B87ED3" w:rsidRPr="00944D28" w:rsidRDefault="000D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C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9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8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A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CCA"/>
    <w:rsid w:val="00147A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2024-06-18T03:23:00.0000000Z</dcterms:modified>
</coreProperties>
</file>