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948C" w:rsidR="0061148E" w:rsidRPr="0035681E" w:rsidRDefault="00024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260D" w:rsidR="0061148E" w:rsidRPr="0035681E" w:rsidRDefault="00024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74E90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6BEBE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F5717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A30B2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A15AA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6BB4F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344E0" w:rsidR="00CD0676" w:rsidRPr="00944D28" w:rsidRDefault="0002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5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4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2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9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8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C2DB0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37873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4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A3284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84A42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EFB71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755B0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6B870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8AA62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7D9C2" w:rsidR="00B87ED3" w:rsidRPr="00944D28" w:rsidRDefault="0002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5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69245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8B0F1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234DC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EDD3F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EFEBB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8B4BF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18324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BBE30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B4C1E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1BABB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7D08C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F675A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C8027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6AD6C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D76CD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9A7AA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B26E0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DE343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FE8CA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EABB8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A0639" w:rsidR="00B87ED3" w:rsidRPr="00944D28" w:rsidRDefault="0002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EA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