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64F7" w:rsidR="0061148E" w:rsidRPr="0035681E" w:rsidRDefault="006E1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9B27" w:rsidR="0061148E" w:rsidRPr="0035681E" w:rsidRDefault="006E1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549DB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C35B8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43C5B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867463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A354F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CA213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8C41F" w:rsidR="00CD0676" w:rsidRPr="00944D28" w:rsidRDefault="006E1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F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B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1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F9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4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66B3D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2C651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6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D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90E43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3243B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A399A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72A77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69CF0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57F74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F9B46" w:rsidR="00B87ED3" w:rsidRPr="00944D28" w:rsidRDefault="006E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365E" w:rsidR="00B87ED3" w:rsidRPr="00944D28" w:rsidRDefault="006E1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9B2BB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F85A4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80248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55DD6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8D6C9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1CE13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6BFB7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D44DD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34C16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E1359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CD8020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2F1C6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B1C31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4D1B6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030D1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33EF3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3245D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CFA0C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E0BB1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F7DEF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81AF5" w:rsidR="00B87ED3" w:rsidRPr="00944D28" w:rsidRDefault="006E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F4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