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01E3" w:rsidR="0061148E" w:rsidRPr="0035681E" w:rsidRDefault="009E7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AC41" w:rsidR="0061148E" w:rsidRPr="0035681E" w:rsidRDefault="009E7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494D0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BA053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B1DD2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D5E0A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9B967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10EC9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2A4B2" w:rsidR="00CD0676" w:rsidRPr="00944D28" w:rsidRDefault="009E7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7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8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4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4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8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E50B8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162FC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F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D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4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39F68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F43A8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82E19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63B83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B9302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B7876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B6D86" w:rsidR="00B87ED3" w:rsidRPr="00944D28" w:rsidRDefault="009E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29D6" w:rsidR="00B87ED3" w:rsidRPr="00944D28" w:rsidRDefault="009E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737FB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B2E8C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0949F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D36BC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773FA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26471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79CA9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2F3F" w:rsidR="00B87ED3" w:rsidRPr="00944D28" w:rsidRDefault="009E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FC3C4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DED5B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B5BB1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9BB59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F3149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CCDE8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90F35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3F0C0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57F8E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9A973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22D50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B8D0A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8C285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5C65F" w:rsidR="00B87ED3" w:rsidRPr="00944D28" w:rsidRDefault="009E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