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33A3" w:rsidR="0061148E" w:rsidRPr="0035681E" w:rsidRDefault="006E3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D0D4" w:rsidR="0061148E" w:rsidRPr="0035681E" w:rsidRDefault="006E3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534DD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A0487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00B5B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08B7A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1BD53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C6874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9BFE8" w:rsidR="00CD0676" w:rsidRPr="00944D28" w:rsidRDefault="006E3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8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3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0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54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4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C841D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D27EE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67CB2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140DA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62F51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D707D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4ED63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99DBA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B601D" w:rsidR="00B87ED3" w:rsidRPr="00944D28" w:rsidRDefault="006E3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7EE1A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51E6B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FADE3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1E684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5BA7C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93906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3B85D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1764A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111E2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4BA08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B08E7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62285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08EF6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0EACB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1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40A28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EEC00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4CE4A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33720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5654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840DA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BCEC8" w:rsidR="00B87ED3" w:rsidRPr="00944D28" w:rsidRDefault="006E3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B03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2024-06-16T12:57:00.0000000Z</dcterms:modified>
</coreProperties>
</file>