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CDB6" w:rsidR="0061148E" w:rsidRPr="0035681E" w:rsidRDefault="00414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8C7D" w:rsidR="0061148E" w:rsidRPr="0035681E" w:rsidRDefault="00414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302F2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39AA6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C39C3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727AA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08110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7E0FD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A53C3" w:rsidR="00CD0676" w:rsidRPr="00944D28" w:rsidRDefault="00414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0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B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1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B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A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4DFFA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FC3BB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639FE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824C6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11A20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9622B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55CC4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80D26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BC875" w:rsidR="00B87ED3" w:rsidRPr="00944D28" w:rsidRDefault="0041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D189E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0CF79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2C799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33D5C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6BBDB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ECCDC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B3C77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D8F5F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C066D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583BB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9390A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C3A32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4882C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11713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62EA4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5A5C4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45879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A58D3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05506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586AC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1296C" w:rsidR="00B87ED3" w:rsidRPr="00944D28" w:rsidRDefault="0041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A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8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2024-06-17T12:50:00.0000000Z</dcterms:modified>
</coreProperties>
</file>