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88063" w:rsidR="0061148E" w:rsidRPr="0035681E" w:rsidRDefault="00DC5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B1661" w:rsidR="0061148E" w:rsidRPr="0035681E" w:rsidRDefault="00DC5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6176D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A2E6E7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5BD57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3384C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0C4E6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251D6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F0D31" w:rsidR="00CD0676" w:rsidRPr="00944D28" w:rsidRDefault="00DC5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6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8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D9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5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3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A700E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B93B2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D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A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807C4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E3598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360FB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8EA7F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444A3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AFC3D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07AB3" w:rsidR="00B87ED3" w:rsidRPr="00944D28" w:rsidRDefault="00DC5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61D41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63D61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03EA2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D4821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2279A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C150D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979F7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E006" w:rsidR="00B87ED3" w:rsidRPr="00944D28" w:rsidRDefault="00DC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8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27B73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10989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C56549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ABAA6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5A496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9C7E8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CAA10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E9A6" w:rsidR="00B87ED3" w:rsidRPr="00944D28" w:rsidRDefault="00DC5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89787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C151E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1EC7A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B4120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30774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AEA6E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2D37C" w:rsidR="00B87ED3" w:rsidRPr="00944D28" w:rsidRDefault="00DC5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AA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8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