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A0729" w:rsidR="0061148E" w:rsidRPr="0035681E" w:rsidRDefault="00660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DEDF6" w:rsidR="0061148E" w:rsidRPr="0035681E" w:rsidRDefault="00660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1F911" w:rsidR="00CD0676" w:rsidRPr="00944D28" w:rsidRDefault="0066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AFA1F" w:rsidR="00CD0676" w:rsidRPr="00944D28" w:rsidRDefault="0066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E4A2C1" w:rsidR="00CD0676" w:rsidRPr="00944D28" w:rsidRDefault="0066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81199" w:rsidR="00CD0676" w:rsidRPr="00944D28" w:rsidRDefault="0066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53841" w:rsidR="00CD0676" w:rsidRPr="00944D28" w:rsidRDefault="0066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D3990" w:rsidR="00CD0676" w:rsidRPr="00944D28" w:rsidRDefault="0066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E1B77" w:rsidR="00CD0676" w:rsidRPr="00944D28" w:rsidRDefault="00660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ED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C1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E3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53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10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89FF9" w:rsidR="00B87ED3" w:rsidRPr="00944D28" w:rsidRDefault="006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1589A" w:rsidR="00B87ED3" w:rsidRPr="00944D28" w:rsidRDefault="006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C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B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6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E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C78B6" w:rsidR="00B87ED3" w:rsidRPr="00944D28" w:rsidRDefault="00660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1FC6F" w:rsidR="00B87ED3" w:rsidRPr="00944D28" w:rsidRDefault="006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5D1A8" w:rsidR="00B87ED3" w:rsidRPr="00944D28" w:rsidRDefault="006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FC264" w:rsidR="00B87ED3" w:rsidRPr="00944D28" w:rsidRDefault="006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ED2AF" w:rsidR="00B87ED3" w:rsidRPr="00944D28" w:rsidRDefault="006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9135C" w:rsidR="00B87ED3" w:rsidRPr="00944D28" w:rsidRDefault="006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43A2C3" w:rsidR="00B87ED3" w:rsidRPr="00944D28" w:rsidRDefault="006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C0BDA" w:rsidR="00B87ED3" w:rsidRPr="00944D28" w:rsidRDefault="0066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3C6BD" w:rsidR="00B87ED3" w:rsidRPr="00944D28" w:rsidRDefault="00660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8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1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5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7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F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3C5B1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F5A2D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FC830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D57B4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8D486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1D0FA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CFCC2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3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3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F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A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443E2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9849B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7F9CC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EE313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702E1A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C7473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38037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D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0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6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A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5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C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A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63718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FB5DC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2758C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B8919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F1B490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D1E63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82230" w:rsidR="00B87ED3" w:rsidRPr="00944D28" w:rsidRDefault="0066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0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4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7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8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3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4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B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CC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2024-06-18T07:14:00.0000000Z</dcterms:modified>
</coreProperties>
</file>