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790917B" w:rsidR="006F0E30" w:rsidRPr="00E11670" w:rsidRDefault="0069426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7E782F4" w:rsidR="003F32F9" w:rsidRPr="00E11670" w:rsidRDefault="006942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49888AC" w:rsidR="003F32F9" w:rsidRPr="00E11670" w:rsidRDefault="006942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7ACA00E" w:rsidR="003F32F9" w:rsidRPr="00E11670" w:rsidRDefault="006942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C234E96" w:rsidR="003F32F9" w:rsidRPr="00E11670" w:rsidRDefault="006942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EFD58D4" w:rsidR="003F32F9" w:rsidRPr="00E11670" w:rsidRDefault="006942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FEFEA49" w:rsidR="003F32F9" w:rsidRPr="00E11670" w:rsidRDefault="006942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10757AF" w:rsidR="003F32F9" w:rsidRPr="00E11670" w:rsidRDefault="006942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1BBB0A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14B28D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6D3964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65DB53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22164C6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B7DC0B0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D40F34E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87526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B69D9C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E3A1C5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3FE75C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623C05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2560F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FC2D67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1536086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5D9FBA7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4DA47A8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6882D71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F78DB2D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BC8B3E4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3526C2E" w:rsidR="00B87ED3" w:rsidRPr="00940301" w:rsidRDefault="006942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6AA97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69824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4FBE1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14416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A7D56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DAA2A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C0CEA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7FC5553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31F1901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259928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29508C8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1C6ED1F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8166439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0F9765B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6621E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B0EEF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57140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A7E9D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783B1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E0FB8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D3E77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A31AA3D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7C38BAA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1FED2BE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72BEC1D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DF46C7A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36E8248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E545305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E5CCE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3D1C3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7E7B6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B0DC9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4F27E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18903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401D7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DAD016E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87C6701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6C8766A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1CAA546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95A5120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74A1BB8" w:rsidR="00B87ED3" w:rsidRPr="00940301" w:rsidRDefault="006942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0FBCC3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11CCC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78847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373C3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63321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8E703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11656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6D5DD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26E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