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ACAF8" w:rsidR="00563B6E" w:rsidRPr="00B24A33" w:rsidRDefault="00455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0997A" w:rsidR="00563B6E" w:rsidRPr="00B24A33" w:rsidRDefault="00455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0B71E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747EB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C01D6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C34DC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67146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2A547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F9EBE" w:rsidR="00C11CD7" w:rsidRPr="00B24A33" w:rsidRDefault="00455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CA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05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F2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0B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5186C" w:rsidR="002113B7" w:rsidRPr="00B24A33" w:rsidRDefault="0045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2BC1A" w:rsidR="002113B7" w:rsidRPr="00B24A33" w:rsidRDefault="0045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54CAB4" w:rsidR="002113B7" w:rsidRPr="00B24A33" w:rsidRDefault="00455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88B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35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B5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09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6B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70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14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1900BD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86CFFC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FB41C1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93524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472B32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C573C4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861ED" w:rsidR="002113B7" w:rsidRPr="00B24A33" w:rsidRDefault="00455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E2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E5D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66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486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510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6F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1A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63988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F28C26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5AAF6D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BC9ED2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EBA6E2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D5369D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8F2A32" w:rsidR="002113B7" w:rsidRPr="00B24A33" w:rsidRDefault="00455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9E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74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89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5A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6E2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CF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2A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E44E4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11A63E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BFC7E7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A8521D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503C3F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89762A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A2859" w:rsidR="006E49F3" w:rsidRPr="00B24A33" w:rsidRDefault="00455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59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236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4E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30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242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70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AB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C1DAC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583BAB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EEB6F5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5B261A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F08BA6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21E375" w:rsidR="006E49F3" w:rsidRPr="00B24A33" w:rsidRDefault="00455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AC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B0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5E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DA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19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A4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1FF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F9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A9A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0A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