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0D344" w:rsidR="00563B6E" w:rsidRPr="00B24A33" w:rsidRDefault="002B3E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B410B" w:rsidR="00563B6E" w:rsidRPr="00B24A33" w:rsidRDefault="002B3E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6B0C9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B8CE1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38D44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8C733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D536B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EA019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14CE" w:rsidR="00C11CD7" w:rsidRPr="00B24A33" w:rsidRDefault="002B3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AF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D6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31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68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4E103" w:rsidR="002113B7" w:rsidRPr="00B24A33" w:rsidRDefault="002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5A989" w:rsidR="002113B7" w:rsidRPr="00B24A33" w:rsidRDefault="002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C5A49" w:rsidR="002113B7" w:rsidRPr="00B24A33" w:rsidRDefault="002B3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6B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721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EE4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A6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90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5B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08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3CCC1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F28293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EA8105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1A5E17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B53FE1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9795E9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28ADD" w:rsidR="002113B7" w:rsidRPr="00B24A33" w:rsidRDefault="002B3E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30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81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49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89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09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EB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64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2A703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4D434B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0237CE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B82FF2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AF0B8B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ED18F8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9A126" w:rsidR="002113B7" w:rsidRPr="00B24A33" w:rsidRDefault="002B3E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E1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B7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3B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43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A9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3B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8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02F84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371295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06EA05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A60CE8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1AFACF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535D76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65526" w:rsidR="006E49F3" w:rsidRPr="00B24A33" w:rsidRDefault="002B3E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B8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0D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CA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A2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4D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52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D7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B0753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F06CB1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7D5842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B72312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A2E965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51C54F" w:rsidR="006E49F3" w:rsidRPr="00B24A33" w:rsidRDefault="002B3E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93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4A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68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FE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95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07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B3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50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E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EC4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2024-06-16T21:48:00.0000000Z</dcterms:modified>
</coreProperties>
</file>