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86082" w:rsidR="00563B6E" w:rsidRPr="00B24A33" w:rsidRDefault="00FA5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6B279" w:rsidR="00563B6E" w:rsidRPr="00B24A33" w:rsidRDefault="00FA5B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73526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90C24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82BBA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38709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A3A11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68AE3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BA740" w:rsidR="00C11CD7" w:rsidRPr="00B24A33" w:rsidRDefault="00FA5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979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4F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F9F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26E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C1ADA" w:rsidR="002113B7" w:rsidRPr="00B24A33" w:rsidRDefault="00FA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58D41" w:rsidR="002113B7" w:rsidRPr="00B24A33" w:rsidRDefault="00FA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8D98F" w:rsidR="002113B7" w:rsidRPr="00B24A33" w:rsidRDefault="00FA5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5E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A94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B58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3B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ED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8E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F0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EC863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DD492D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661E52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C07E0C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6A8AC8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BA30B8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6C67C" w:rsidR="002113B7" w:rsidRPr="00B24A33" w:rsidRDefault="00FA5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A4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D0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5E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07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5B0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BC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97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B133E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5161E9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74DE9F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549998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71C617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EB6486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AE922" w:rsidR="002113B7" w:rsidRPr="00B24A33" w:rsidRDefault="00FA5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E0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5E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D4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51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95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C4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FEA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40AA8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A777EF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8B1806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18EE1F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7CC8CB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EE0B2E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91682F" w:rsidR="006E49F3" w:rsidRPr="00B24A33" w:rsidRDefault="00FA5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9B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0E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58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3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2FE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FA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69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72E97" w:rsidR="006E49F3" w:rsidRPr="00B24A33" w:rsidRDefault="00FA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5EF996" w:rsidR="006E49F3" w:rsidRPr="00B24A33" w:rsidRDefault="00FA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EA0737" w:rsidR="006E49F3" w:rsidRPr="00B24A33" w:rsidRDefault="00FA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CC1551" w:rsidR="006E49F3" w:rsidRPr="00B24A33" w:rsidRDefault="00FA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40F50C" w:rsidR="006E49F3" w:rsidRPr="00B24A33" w:rsidRDefault="00FA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4AF1B0" w:rsidR="006E49F3" w:rsidRPr="00B24A33" w:rsidRDefault="00FA5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BC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33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9E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3A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AB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58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6B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41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5B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BAE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2024-06-17T19:18:00.0000000Z</dcterms:modified>
</coreProperties>
</file>