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B1CDC7" w:rsidR="00563B6E" w:rsidRPr="00B24A33" w:rsidRDefault="00484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EC3676" w:rsidR="00563B6E" w:rsidRPr="00B24A33" w:rsidRDefault="00484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CAEE1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CE3F5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208000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AD907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575BC9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FFCAD2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B7464" w:rsidR="00C11CD7" w:rsidRPr="00B24A33" w:rsidRDefault="00484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1FE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6C46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D0E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B04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E1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1A690E" w:rsidR="002113B7" w:rsidRPr="00B24A33" w:rsidRDefault="00484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1A5F67" w:rsidR="002113B7" w:rsidRPr="00B24A33" w:rsidRDefault="00484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1E4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DBA8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33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2C6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823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3CE9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ABC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838BFC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E1DB0A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93C29B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9EDC5D1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FFE683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EA56DD2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19DBB6" w:rsidR="002113B7" w:rsidRPr="00B24A33" w:rsidRDefault="00484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E0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9CB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9DA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CAB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3AE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72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0E9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18FC9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4BFD65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A32F53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86C72E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AD7CE7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5D61C8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B7358" w:rsidR="002113B7" w:rsidRPr="00B24A33" w:rsidRDefault="00484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F61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50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5B5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3F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D7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D2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04A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F29CE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2412C3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5FAE4A3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2966D5A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9662ADF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A353D14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AC742" w:rsidR="006E49F3" w:rsidRPr="00B24A33" w:rsidRDefault="00484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838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08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22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EDE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879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4F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AD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595559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5C23D9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7AD358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60F2CA7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F48F3E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DCD040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459AD" w:rsidR="006E49F3" w:rsidRPr="00B24A33" w:rsidRDefault="00484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2C1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D7D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A9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0F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80E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2DF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E10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99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2025-07-18T10:41:00.0000000Z</dcterms:modified>
</coreProperties>
</file>