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03ABB" w:rsidR="00563B6E" w:rsidRPr="00B24A33" w:rsidRDefault="00902A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F9CC6" w:rsidR="00563B6E" w:rsidRPr="00B24A33" w:rsidRDefault="00902A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23928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89B36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CBB66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E7625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0C10E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F55B4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D5EF5" w:rsidR="00C11CD7" w:rsidRPr="00B24A33" w:rsidRDefault="00902A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E1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AF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67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4D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D0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55D1A" w:rsidR="002113B7" w:rsidRPr="00B24A33" w:rsidRDefault="00902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0496B" w:rsidR="002113B7" w:rsidRPr="00B24A33" w:rsidRDefault="00902A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3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D0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50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8D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95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16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FD8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91AFD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65B67C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7AF42D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44ABE8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B1B2B9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D3D05A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A83C8" w:rsidR="002113B7" w:rsidRPr="00B24A33" w:rsidRDefault="00902A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D5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68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64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3E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23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CE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5E8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190B7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8CFCE6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29B259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3329F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D963A8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C7E7C1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7178C" w:rsidR="002113B7" w:rsidRPr="00B24A33" w:rsidRDefault="00902A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98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EC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BB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9E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10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2B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F4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E565D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910B3A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3A28DA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E59C73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68735E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FA6AEC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73AE79" w:rsidR="006E49F3" w:rsidRPr="00B24A33" w:rsidRDefault="00902A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3D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85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E1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AFA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1EB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4C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93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B14A9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1D153F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C7769D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314F8A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AF5A7A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8687E9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3AD7B" w:rsidR="006E49F3" w:rsidRPr="00B24A33" w:rsidRDefault="00902A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544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50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E1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54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EB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8C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31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A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A0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2024-06-18T01:44:00.0000000Z</dcterms:modified>
</coreProperties>
</file>