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BF030" w:rsidR="00D930ED" w:rsidRPr="00EA69E9" w:rsidRDefault="005428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AB559" w:rsidR="00D930ED" w:rsidRPr="00790574" w:rsidRDefault="005428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0026A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DAABB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430C1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4A467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AC9D5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36E68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4A73F" w:rsidR="00B87ED3" w:rsidRPr="00FC7F6A" w:rsidRDefault="00542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BE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69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22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B8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A6B70" w:rsidR="00B87ED3" w:rsidRPr="00D44524" w:rsidRDefault="00542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20DC3" w:rsidR="00B87ED3" w:rsidRPr="00D44524" w:rsidRDefault="00542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2B7BC" w:rsidR="00B87ED3" w:rsidRPr="00D44524" w:rsidRDefault="00542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1D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9C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64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83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84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6D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F8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D097B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9C1AE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877D0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D3A34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986E4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2AA31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42DD3" w:rsidR="000B5588" w:rsidRPr="00D44524" w:rsidRDefault="00542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1B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82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94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E8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8C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7E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EC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EFFB1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5F78B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60726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A804F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04E9E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9DE97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EF8BA" w:rsidR="00846B8B" w:rsidRPr="00D44524" w:rsidRDefault="00542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40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69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CF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94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4D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D2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8D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40EBF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CFD73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72697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EFDDC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85A1D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80ED4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C9B90" w:rsidR="007A5870" w:rsidRPr="00D44524" w:rsidRDefault="00542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66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43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03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DC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5E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DD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89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BCDA9" w:rsidR="0021795A" w:rsidRPr="00D44524" w:rsidRDefault="00542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AABF5" w:rsidR="0021795A" w:rsidRPr="00D44524" w:rsidRDefault="00542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065B6" w:rsidR="0021795A" w:rsidRPr="00D44524" w:rsidRDefault="00542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6625C" w:rsidR="0021795A" w:rsidRPr="00D44524" w:rsidRDefault="00542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93D08" w:rsidR="0021795A" w:rsidRPr="00D44524" w:rsidRDefault="00542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19B94" w:rsidR="0021795A" w:rsidRPr="00D44524" w:rsidRDefault="00542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7E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DB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3B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AC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81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76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A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84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80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