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90719" w:rsidR="00D930ED" w:rsidRPr="00EA69E9" w:rsidRDefault="00E100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F6413" w:rsidR="00D930ED" w:rsidRPr="00790574" w:rsidRDefault="00E100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65167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DE655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F9FC6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71379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D11E6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CC7DF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26891" w:rsidR="00B87ED3" w:rsidRPr="00FC7F6A" w:rsidRDefault="00E10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F0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1F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6B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36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3AC4ED" w:rsidR="00B87ED3" w:rsidRPr="00D44524" w:rsidRDefault="00E10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E8EC2" w:rsidR="00B87ED3" w:rsidRPr="00D44524" w:rsidRDefault="00E10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E62C9D" w:rsidR="00B87ED3" w:rsidRPr="00D44524" w:rsidRDefault="00E10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640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15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EE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87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1A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78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A6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F2149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69E5D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443AE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4220C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136C4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1438D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5FE9F" w:rsidR="000B5588" w:rsidRPr="00D44524" w:rsidRDefault="00E10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9CC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60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54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B1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EC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95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61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42DB4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C5F97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ED99F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9D3E9E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157D6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1251F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2275A" w:rsidR="00846B8B" w:rsidRPr="00D44524" w:rsidRDefault="00E10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A1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C0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F9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81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F37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9F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C8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62798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1487B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07A87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8896E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393E0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39934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C1F6F" w:rsidR="007A5870" w:rsidRPr="00D44524" w:rsidRDefault="00E10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9F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F66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98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CF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5CB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93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E9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88F74" w:rsidR="0021795A" w:rsidRPr="00D44524" w:rsidRDefault="00E10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C0525" w:rsidR="0021795A" w:rsidRPr="00D44524" w:rsidRDefault="00E10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5F1DEE" w:rsidR="0021795A" w:rsidRPr="00D44524" w:rsidRDefault="00E10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73EF0" w:rsidR="0021795A" w:rsidRPr="00D44524" w:rsidRDefault="00E10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EBD5A" w:rsidR="0021795A" w:rsidRPr="00D44524" w:rsidRDefault="00E10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309467" w:rsidR="0021795A" w:rsidRPr="00D44524" w:rsidRDefault="00E10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1D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44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E2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C0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63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C30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9F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24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0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03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